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0EFB8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24282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19745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4282">
        <w:rPr>
          <w:rFonts w:ascii="Verdana" w:hAnsi="Verdana"/>
          <w:sz w:val="18"/>
          <w:szCs w:val="18"/>
        </w:rPr>
      </w:r>
      <w:r w:rsidR="0032428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24282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DE793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4282">
        <w:rPr>
          <w:rFonts w:ascii="Verdana" w:hAnsi="Verdana"/>
          <w:sz w:val="18"/>
          <w:szCs w:val="18"/>
        </w:rPr>
      </w:r>
      <w:r w:rsidR="0032428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24282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F8857D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2428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4282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430B0AD-7964-4E59-A73F-171B6FDC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7983AE-E355-496F-84B7-E0D2AFD85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2022-03-08T12:52:00Z</dcterms:modified>
</cp:coreProperties>
</file>